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B01BB" w14:textId="68655CA2" w:rsidR="00BB045D" w:rsidRPr="00BB045D" w:rsidRDefault="00BB045D" w:rsidP="00BB045D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BB045D">
        <w:rPr>
          <w:rFonts w:ascii="Times New Roman" w:hAnsi="Times New Roman" w:cs="Times New Roman"/>
          <w:sz w:val="26"/>
          <w:szCs w:val="26"/>
        </w:rPr>
        <w:t>Приложение к приказу</w:t>
      </w:r>
    </w:p>
    <w:p w14:paraId="139FA39F" w14:textId="68E7FB10" w:rsidR="00BB045D" w:rsidRPr="00BB045D" w:rsidRDefault="00BB045D" w:rsidP="00BB045D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BB045D">
        <w:rPr>
          <w:rFonts w:ascii="Times New Roman" w:hAnsi="Times New Roman" w:cs="Times New Roman"/>
          <w:sz w:val="26"/>
          <w:szCs w:val="26"/>
        </w:rPr>
        <w:t>тдела образования Администрации</w:t>
      </w:r>
    </w:p>
    <w:p w14:paraId="19BFB725" w14:textId="24A84E94" w:rsidR="00BB045D" w:rsidRDefault="00BB045D" w:rsidP="00BB045D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BB045D">
        <w:rPr>
          <w:rFonts w:ascii="Times New Roman" w:hAnsi="Times New Roman" w:cs="Times New Roman"/>
          <w:sz w:val="26"/>
          <w:szCs w:val="26"/>
        </w:rPr>
        <w:t>Пограничного МО от 04.02.2022 №</w:t>
      </w:r>
      <w:r w:rsidR="006D4153">
        <w:rPr>
          <w:rFonts w:ascii="Times New Roman" w:hAnsi="Times New Roman" w:cs="Times New Roman"/>
          <w:sz w:val="26"/>
          <w:szCs w:val="26"/>
        </w:rPr>
        <w:t xml:space="preserve"> 14/1</w:t>
      </w:r>
    </w:p>
    <w:p w14:paraId="39AD0CF7" w14:textId="77777777" w:rsidR="00BB045D" w:rsidRPr="00BB045D" w:rsidRDefault="00BB045D" w:rsidP="00BB045D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</w:p>
    <w:p w14:paraId="29D1459D" w14:textId="634D02A3" w:rsidR="00EA47EA" w:rsidRDefault="0022095B" w:rsidP="00BB04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</w:t>
      </w:r>
      <w:r w:rsidR="008A5558" w:rsidRPr="008A5558">
        <w:rPr>
          <w:rFonts w:ascii="Times New Roman" w:hAnsi="Times New Roman" w:cs="Times New Roman"/>
          <w:b/>
          <w:sz w:val="28"/>
          <w:szCs w:val="28"/>
        </w:rPr>
        <w:t xml:space="preserve"> справка по итогам мониторинга </w:t>
      </w:r>
      <w:r>
        <w:rPr>
          <w:rFonts w:ascii="Times New Roman" w:hAnsi="Times New Roman" w:cs="Times New Roman"/>
          <w:b/>
          <w:sz w:val="28"/>
          <w:szCs w:val="28"/>
        </w:rPr>
        <w:t>системы воспитан</w:t>
      </w:r>
      <w:r w:rsidR="0078316B">
        <w:rPr>
          <w:rFonts w:ascii="Times New Roman" w:hAnsi="Times New Roman" w:cs="Times New Roman"/>
          <w:b/>
          <w:sz w:val="28"/>
          <w:szCs w:val="28"/>
        </w:rPr>
        <w:t xml:space="preserve">ия и социализации обучающихся </w:t>
      </w:r>
      <w:r w:rsidR="008A5558">
        <w:rPr>
          <w:rFonts w:ascii="Times New Roman" w:hAnsi="Times New Roman" w:cs="Times New Roman"/>
          <w:b/>
          <w:sz w:val="28"/>
          <w:szCs w:val="28"/>
        </w:rPr>
        <w:t>Пограничного муниципального округа</w:t>
      </w:r>
      <w:r w:rsidR="00923D7B">
        <w:rPr>
          <w:rFonts w:ascii="Times New Roman" w:hAnsi="Times New Roman" w:cs="Times New Roman"/>
          <w:b/>
          <w:sz w:val="28"/>
          <w:szCs w:val="28"/>
        </w:rPr>
        <w:t xml:space="preserve"> в 2021-2022</w:t>
      </w:r>
      <w:r w:rsidR="00E95EDB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5C68655C" w14:textId="5ED91FE7" w:rsidR="000542FF" w:rsidRDefault="008A5558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D82">
        <w:rPr>
          <w:rFonts w:ascii="Times New Roman" w:hAnsi="Times New Roman" w:cs="Times New Roman"/>
          <w:sz w:val="26"/>
          <w:szCs w:val="26"/>
        </w:rPr>
        <w:t>Согласно</w:t>
      </w:r>
      <w:r w:rsidR="006D4153">
        <w:rPr>
          <w:rFonts w:ascii="Times New Roman" w:hAnsi="Times New Roman" w:cs="Times New Roman"/>
          <w:sz w:val="26"/>
          <w:szCs w:val="26"/>
        </w:rPr>
        <w:t xml:space="preserve"> приказу</w:t>
      </w:r>
      <w:r w:rsidR="0022095B">
        <w:rPr>
          <w:rFonts w:ascii="Times New Roman" w:hAnsi="Times New Roman" w:cs="Times New Roman"/>
          <w:sz w:val="26"/>
          <w:szCs w:val="26"/>
        </w:rPr>
        <w:t xml:space="preserve"> государственного автономного учреждения дополнительного профессионального образования «Приморский краевой институт развития образования» от 25.11.2021г. № 179-А, </w:t>
      </w:r>
      <w:r w:rsidR="006D4153">
        <w:rPr>
          <w:rFonts w:ascii="Times New Roman" w:hAnsi="Times New Roman" w:cs="Times New Roman"/>
          <w:sz w:val="26"/>
          <w:szCs w:val="26"/>
        </w:rPr>
        <w:t>приказу</w:t>
      </w:r>
      <w:r w:rsidR="009203D9" w:rsidRPr="00EC4D82">
        <w:rPr>
          <w:rFonts w:ascii="Times New Roman" w:hAnsi="Times New Roman" w:cs="Times New Roman"/>
          <w:sz w:val="26"/>
          <w:szCs w:val="26"/>
        </w:rPr>
        <w:t xml:space="preserve"> отдела образования Администрации Пограничного муниципального округа от</w:t>
      </w:r>
      <w:r w:rsidR="00D71737">
        <w:rPr>
          <w:rFonts w:ascii="Times New Roman" w:hAnsi="Times New Roman" w:cs="Times New Roman"/>
          <w:sz w:val="26"/>
          <w:szCs w:val="26"/>
        </w:rPr>
        <w:t xml:space="preserve"> </w:t>
      </w:r>
      <w:r w:rsidR="0022095B">
        <w:rPr>
          <w:rFonts w:ascii="Times New Roman" w:hAnsi="Times New Roman" w:cs="Times New Roman"/>
          <w:sz w:val="26"/>
          <w:szCs w:val="26"/>
        </w:rPr>
        <w:t>02.12</w:t>
      </w:r>
      <w:r w:rsidR="009203D9" w:rsidRPr="00EC4D82">
        <w:rPr>
          <w:rFonts w:ascii="Times New Roman" w:hAnsi="Times New Roman" w:cs="Times New Roman"/>
          <w:sz w:val="26"/>
          <w:szCs w:val="26"/>
        </w:rPr>
        <w:t xml:space="preserve">.2021 № </w:t>
      </w:r>
      <w:r w:rsidR="0022095B">
        <w:rPr>
          <w:rFonts w:ascii="Times New Roman" w:hAnsi="Times New Roman" w:cs="Times New Roman"/>
          <w:sz w:val="26"/>
          <w:szCs w:val="26"/>
        </w:rPr>
        <w:t>121 «</w:t>
      </w:r>
      <w:r w:rsidR="009203D9" w:rsidRPr="00EC4D82">
        <w:rPr>
          <w:rFonts w:ascii="Times New Roman" w:hAnsi="Times New Roman" w:cs="Times New Roman"/>
          <w:sz w:val="26"/>
          <w:szCs w:val="26"/>
        </w:rPr>
        <w:t xml:space="preserve">О </w:t>
      </w:r>
      <w:r w:rsidR="0022095B">
        <w:rPr>
          <w:rFonts w:ascii="Times New Roman" w:hAnsi="Times New Roman" w:cs="Times New Roman"/>
          <w:sz w:val="26"/>
          <w:szCs w:val="26"/>
        </w:rPr>
        <w:t>проведении мониторинга «Система организации воспитания и социализации обучающихся» проведен мониторинг.</w:t>
      </w:r>
    </w:p>
    <w:p w14:paraId="561D00A6" w14:textId="4E89376C" w:rsidR="00D22153" w:rsidRDefault="00D22153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 мониторинга: исследование системы организации воспитания и социализации обучающихся.</w:t>
      </w:r>
    </w:p>
    <w:p w14:paraId="01200799" w14:textId="0E83F1DC" w:rsidR="00D22153" w:rsidRDefault="00D22153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Задачи мониторинга: </w:t>
      </w:r>
    </w:p>
    <w:p w14:paraId="76E249C7" w14:textId="78AD6A3B" w:rsidR="00D22153" w:rsidRDefault="00D22153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выявление ключевых проблем, связанных с обновлением воспитательного процесса в системе общего образования Пограничного муниципального округа.</w:t>
      </w:r>
    </w:p>
    <w:p w14:paraId="2FD1440F" w14:textId="128F3AA9" w:rsidR="00D22153" w:rsidRPr="00EC4D82" w:rsidRDefault="00D22153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создание адресных рекомендаций руководителям образовательных организаций, завучам по </w:t>
      </w:r>
      <w:r w:rsidR="006D4153">
        <w:rPr>
          <w:rFonts w:ascii="Times New Roman" w:hAnsi="Times New Roman" w:cs="Times New Roman"/>
          <w:sz w:val="26"/>
          <w:szCs w:val="26"/>
        </w:rPr>
        <w:t>воспитательной работе</w:t>
      </w:r>
      <w:r>
        <w:rPr>
          <w:rFonts w:ascii="Times New Roman" w:hAnsi="Times New Roman" w:cs="Times New Roman"/>
          <w:sz w:val="26"/>
          <w:szCs w:val="26"/>
        </w:rPr>
        <w:t xml:space="preserve"> для обновления воспитательного процесса в системе общего образования.</w:t>
      </w:r>
    </w:p>
    <w:p w14:paraId="2C0565A5" w14:textId="56EAAD8C" w:rsidR="008A5558" w:rsidRDefault="000542FF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D82">
        <w:rPr>
          <w:rFonts w:ascii="Times New Roman" w:hAnsi="Times New Roman" w:cs="Times New Roman"/>
          <w:sz w:val="26"/>
          <w:szCs w:val="26"/>
        </w:rPr>
        <w:t>Результаты мониторинга:</w:t>
      </w:r>
    </w:p>
    <w:p w14:paraId="0410C275" w14:textId="322A741F" w:rsidR="00144E51" w:rsidRDefault="00144E51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образовательные организации</w:t>
      </w:r>
      <w:r w:rsidR="0078316B">
        <w:rPr>
          <w:rFonts w:ascii="Times New Roman" w:hAnsi="Times New Roman" w:cs="Times New Roman"/>
          <w:sz w:val="26"/>
          <w:szCs w:val="26"/>
        </w:rPr>
        <w:t xml:space="preserve"> заполнили анкету в автоматизированной информационной системе сбора статистической отчетности «Мониторинг системы образования Приморского края».</w:t>
      </w:r>
    </w:p>
    <w:p w14:paraId="21B5A2BA" w14:textId="4BA9BF05" w:rsidR="0078316B" w:rsidRDefault="0078316B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FA76A6">
        <w:rPr>
          <w:rFonts w:ascii="Times New Roman" w:hAnsi="Times New Roman" w:cs="Times New Roman"/>
          <w:sz w:val="26"/>
          <w:szCs w:val="26"/>
        </w:rPr>
        <w:t>заполненных анкет</w:t>
      </w:r>
      <w:r>
        <w:rPr>
          <w:rFonts w:ascii="Times New Roman" w:hAnsi="Times New Roman" w:cs="Times New Roman"/>
          <w:sz w:val="26"/>
          <w:szCs w:val="26"/>
        </w:rPr>
        <w:t xml:space="preserve"> получены следующие данные:</w:t>
      </w:r>
    </w:p>
    <w:p w14:paraId="320799F7" w14:textId="06D6B0C9" w:rsidR="0078316B" w:rsidRDefault="0078316B" w:rsidP="003828EF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образовательных организациях Пограничного муниципального округа количество учителей составляет 145 человек, из них количество классных руководителей 117 человек.</w:t>
      </w:r>
    </w:p>
    <w:p w14:paraId="6553B7EB" w14:textId="4A11F277" w:rsidR="00192D0D" w:rsidRDefault="0078316B" w:rsidP="003828EF">
      <w:pPr>
        <w:pStyle w:val="a6"/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Общее количество обучающихся составляет</w:t>
      </w:r>
      <w:r w:rsidR="00192D0D">
        <w:rPr>
          <w:sz w:val="26"/>
          <w:szCs w:val="26"/>
        </w:rPr>
        <w:t xml:space="preserve"> 2224 учеников, из них</w:t>
      </w:r>
      <w:r w:rsidR="00FA76A6">
        <w:rPr>
          <w:sz w:val="26"/>
          <w:szCs w:val="26"/>
        </w:rPr>
        <w:t>:</w:t>
      </w:r>
    </w:p>
    <w:p w14:paraId="3E4A84EA" w14:textId="77777777" w:rsidR="00192D0D" w:rsidRPr="00192D0D" w:rsidRDefault="00192D0D" w:rsidP="003828EF">
      <w:pPr>
        <w:pStyle w:val="a7"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92D0D">
        <w:rPr>
          <w:rFonts w:ascii="Times New Roman" w:hAnsi="Times New Roman" w:cs="Times New Roman"/>
          <w:sz w:val="26"/>
          <w:szCs w:val="26"/>
        </w:rPr>
        <w:t>- начального общего образования – 971;</w:t>
      </w:r>
    </w:p>
    <w:p w14:paraId="42214DC7" w14:textId="45BC8824" w:rsidR="00192D0D" w:rsidRPr="00192D0D" w:rsidRDefault="00192D0D" w:rsidP="003828EF">
      <w:pPr>
        <w:pStyle w:val="a7"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92D0D">
        <w:rPr>
          <w:rFonts w:ascii="Times New Roman" w:hAnsi="Times New Roman" w:cs="Times New Roman"/>
          <w:sz w:val="26"/>
          <w:szCs w:val="26"/>
        </w:rPr>
        <w:t xml:space="preserve">- </w:t>
      </w:r>
      <w:r w:rsidR="0078316B" w:rsidRPr="00192D0D">
        <w:rPr>
          <w:rFonts w:ascii="Times New Roman" w:hAnsi="Times New Roman" w:cs="Times New Roman"/>
          <w:sz w:val="26"/>
          <w:szCs w:val="26"/>
        </w:rPr>
        <w:t xml:space="preserve"> </w:t>
      </w:r>
      <w:r w:rsidRPr="00192D0D">
        <w:rPr>
          <w:rFonts w:ascii="Times New Roman" w:hAnsi="Times New Roman" w:cs="Times New Roman"/>
          <w:sz w:val="26"/>
          <w:szCs w:val="26"/>
        </w:rPr>
        <w:t>основного общего образования – 1056;</w:t>
      </w:r>
    </w:p>
    <w:p w14:paraId="4670A841" w14:textId="67E963DB" w:rsidR="00192D0D" w:rsidRDefault="00192D0D" w:rsidP="003828EF">
      <w:pPr>
        <w:pStyle w:val="a7"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92D0D">
        <w:rPr>
          <w:rFonts w:ascii="Times New Roman" w:hAnsi="Times New Roman" w:cs="Times New Roman"/>
          <w:sz w:val="26"/>
          <w:szCs w:val="26"/>
        </w:rPr>
        <w:t>- среднего общего образования – 197.</w:t>
      </w:r>
    </w:p>
    <w:p w14:paraId="04CABF00" w14:textId="77777777" w:rsidR="00FA76A6" w:rsidRDefault="00192D0D" w:rsidP="003828EF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28EF"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="00FA76A6">
        <w:rPr>
          <w:rFonts w:ascii="Times New Roman" w:hAnsi="Times New Roman" w:cs="Times New Roman"/>
          <w:sz w:val="26"/>
          <w:szCs w:val="26"/>
        </w:rPr>
        <w:t>Общее количество обучающихся для которых русский язык не является родным составляет 7 учеников, из них:</w:t>
      </w:r>
    </w:p>
    <w:p w14:paraId="7FA8A65E" w14:textId="279AC60F" w:rsidR="00192D0D" w:rsidRPr="003828EF" w:rsidRDefault="00FA76A6" w:rsidP="003828EF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начальном</w:t>
      </w:r>
      <w:r w:rsidR="00192D0D" w:rsidRPr="003828EF">
        <w:rPr>
          <w:rFonts w:ascii="Times New Roman" w:hAnsi="Times New Roman" w:cs="Times New Roman"/>
          <w:sz w:val="26"/>
          <w:szCs w:val="26"/>
        </w:rPr>
        <w:t xml:space="preserve"> обще</w:t>
      </w:r>
      <w:r>
        <w:rPr>
          <w:rFonts w:ascii="Times New Roman" w:hAnsi="Times New Roman" w:cs="Times New Roman"/>
          <w:sz w:val="26"/>
          <w:szCs w:val="26"/>
        </w:rPr>
        <w:t xml:space="preserve">м образовании </w:t>
      </w:r>
      <w:r w:rsidR="00192D0D" w:rsidRPr="003828EF">
        <w:rPr>
          <w:rFonts w:ascii="Times New Roman" w:hAnsi="Times New Roman" w:cs="Times New Roman"/>
          <w:sz w:val="26"/>
          <w:szCs w:val="26"/>
        </w:rPr>
        <w:t>– 4 ученика (МБОУ «</w:t>
      </w:r>
      <w:proofErr w:type="spellStart"/>
      <w:r w:rsidR="00192D0D" w:rsidRPr="003828EF">
        <w:rPr>
          <w:rFonts w:ascii="Times New Roman" w:hAnsi="Times New Roman" w:cs="Times New Roman"/>
          <w:sz w:val="26"/>
          <w:szCs w:val="26"/>
        </w:rPr>
        <w:t>Жариковская</w:t>
      </w:r>
      <w:proofErr w:type="spellEnd"/>
      <w:r w:rsidR="00192D0D" w:rsidRPr="003828EF">
        <w:rPr>
          <w:rFonts w:ascii="Times New Roman" w:hAnsi="Times New Roman" w:cs="Times New Roman"/>
          <w:sz w:val="26"/>
          <w:szCs w:val="26"/>
        </w:rPr>
        <w:t xml:space="preserve"> СОШ ПМО», МБОУ «ПСОШ № 1 ПМ</w:t>
      </w:r>
      <w:r>
        <w:rPr>
          <w:rFonts w:ascii="Times New Roman" w:hAnsi="Times New Roman" w:cs="Times New Roman"/>
          <w:sz w:val="26"/>
          <w:szCs w:val="26"/>
        </w:rPr>
        <w:t>О»,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ПМО»);</w:t>
      </w:r>
    </w:p>
    <w:p w14:paraId="5C4A1C63" w14:textId="383942C1" w:rsidR="003828EF" w:rsidRPr="003828EF" w:rsidRDefault="00FA76A6" w:rsidP="003828EF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основном общем образовании </w:t>
      </w:r>
      <w:r w:rsidR="003828EF" w:rsidRPr="003828E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 ученик (МБОУ «ПСОШ № 1 ПМО»);</w:t>
      </w:r>
    </w:p>
    <w:p w14:paraId="0B89AE3B" w14:textId="7FE5940D" w:rsidR="003828EF" w:rsidRDefault="00FA76A6" w:rsidP="003828EF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среднем общем</w:t>
      </w:r>
      <w:r w:rsidR="003828EF" w:rsidRPr="003828EF">
        <w:rPr>
          <w:rFonts w:ascii="Times New Roman" w:hAnsi="Times New Roman" w:cs="Times New Roman"/>
          <w:sz w:val="26"/>
          <w:szCs w:val="26"/>
        </w:rPr>
        <w:t xml:space="preserve"> образ</w:t>
      </w:r>
      <w:r>
        <w:rPr>
          <w:rFonts w:ascii="Times New Roman" w:hAnsi="Times New Roman" w:cs="Times New Roman"/>
          <w:sz w:val="26"/>
          <w:szCs w:val="26"/>
        </w:rPr>
        <w:t>овании</w:t>
      </w:r>
      <w:r w:rsidR="003828EF" w:rsidRPr="003828EF">
        <w:rPr>
          <w:rFonts w:ascii="Times New Roman" w:hAnsi="Times New Roman" w:cs="Times New Roman"/>
          <w:sz w:val="26"/>
          <w:szCs w:val="26"/>
        </w:rPr>
        <w:t xml:space="preserve"> – 2 ученик (МБОУ «ПСОШ № 1 ПМО»).</w:t>
      </w:r>
    </w:p>
    <w:p w14:paraId="6E0512CC" w14:textId="1BCA2516" w:rsidR="0047149B" w:rsidRDefault="00BF03D6" w:rsidP="0047149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03D6">
        <w:rPr>
          <w:rFonts w:ascii="Times New Roman" w:hAnsi="Times New Roman" w:cs="Times New Roman"/>
          <w:sz w:val="26"/>
          <w:szCs w:val="26"/>
        </w:rPr>
        <w:t>Все 7 обучающихся, для которых русский язык является не родным</w:t>
      </w:r>
      <w:r w:rsidR="006D4153">
        <w:rPr>
          <w:rFonts w:ascii="Times New Roman" w:hAnsi="Times New Roman" w:cs="Times New Roman"/>
          <w:sz w:val="26"/>
          <w:szCs w:val="26"/>
        </w:rPr>
        <w:t>,</w:t>
      </w:r>
      <w:r w:rsidRPr="00BF03D6">
        <w:rPr>
          <w:rFonts w:ascii="Times New Roman" w:hAnsi="Times New Roman" w:cs="Times New Roman"/>
          <w:sz w:val="26"/>
          <w:szCs w:val="26"/>
        </w:rPr>
        <w:t xml:space="preserve"> были охваченных мероприятиями по социальной и культурной адаптации.</w:t>
      </w:r>
    </w:p>
    <w:p w14:paraId="5DDF9875" w14:textId="005F4AF3" w:rsidR="003828EF" w:rsidRDefault="0047149B" w:rsidP="0047149B">
      <w:pPr>
        <w:pStyle w:val="a7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D6129D">
        <w:rPr>
          <w:rFonts w:ascii="Times New Roman" w:hAnsi="Times New Roman" w:cs="Times New Roman"/>
          <w:sz w:val="26"/>
          <w:szCs w:val="26"/>
        </w:rPr>
        <w:t>Приоритетные направления воспитательной работы в образовательных организациях.</w:t>
      </w:r>
    </w:p>
    <w:tbl>
      <w:tblPr>
        <w:tblStyle w:val="a5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60"/>
        <w:gridCol w:w="1378"/>
        <w:gridCol w:w="1603"/>
        <w:gridCol w:w="1414"/>
        <w:gridCol w:w="1275"/>
        <w:gridCol w:w="1276"/>
        <w:gridCol w:w="1276"/>
        <w:gridCol w:w="1276"/>
      </w:tblGrid>
      <w:tr w:rsidR="00D6129D" w14:paraId="3D7715DD" w14:textId="77777777" w:rsidTr="006C4E8E">
        <w:tc>
          <w:tcPr>
            <w:tcW w:w="1560" w:type="dxa"/>
          </w:tcPr>
          <w:p w14:paraId="23497593" w14:textId="2F1C3E91" w:rsidR="00D6129D" w:rsidRPr="00D6129D" w:rsidRDefault="00D6129D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9D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1378" w:type="dxa"/>
          </w:tcPr>
          <w:p w14:paraId="54303DD3" w14:textId="6D8C97B1" w:rsidR="00D6129D" w:rsidRPr="00D6129D" w:rsidRDefault="00D6129D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9D">
              <w:rPr>
                <w:rFonts w:ascii="Times New Roman" w:hAnsi="Times New Roman" w:cs="Times New Roman"/>
                <w:sz w:val="20"/>
                <w:szCs w:val="20"/>
              </w:rPr>
              <w:t>Гражданское воспитание</w:t>
            </w:r>
          </w:p>
        </w:tc>
        <w:tc>
          <w:tcPr>
            <w:tcW w:w="1603" w:type="dxa"/>
          </w:tcPr>
          <w:p w14:paraId="59C0B50C" w14:textId="3722A04A" w:rsidR="00D6129D" w:rsidRPr="00D6129D" w:rsidRDefault="00D6129D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9D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и формирование российской идентичности</w:t>
            </w:r>
          </w:p>
        </w:tc>
        <w:tc>
          <w:tcPr>
            <w:tcW w:w="1414" w:type="dxa"/>
          </w:tcPr>
          <w:p w14:paraId="50EE6EB1" w14:textId="40C7E1FC" w:rsidR="00D6129D" w:rsidRPr="00D6129D" w:rsidRDefault="00D6129D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9D">
              <w:rPr>
                <w:rFonts w:ascii="Times New Roman" w:hAnsi="Times New Roman" w:cs="Times New Roman"/>
                <w:sz w:val="20"/>
                <w:szCs w:val="20"/>
              </w:rPr>
              <w:t>Духовное и нравственное воспитание детей</w:t>
            </w:r>
          </w:p>
        </w:tc>
        <w:tc>
          <w:tcPr>
            <w:tcW w:w="1275" w:type="dxa"/>
          </w:tcPr>
          <w:p w14:paraId="66195444" w14:textId="0CC9848E" w:rsidR="00D6129D" w:rsidRPr="00D6129D" w:rsidRDefault="00D6129D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9D">
              <w:rPr>
                <w:rFonts w:ascii="Times New Roman" w:hAnsi="Times New Roman" w:cs="Times New Roman"/>
                <w:sz w:val="20"/>
                <w:szCs w:val="20"/>
              </w:rPr>
              <w:t>Популяризация научных знаний</w:t>
            </w:r>
          </w:p>
        </w:tc>
        <w:tc>
          <w:tcPr>
            <w:tcW w:w="1276" w:type="dxa"/>
          </w:tcPr>
          <w:p w14:paraId="74C297FB" w14:textId="7E533AE2" w:rsidR="00D6129D" w:rsidRPr="00D6129D" w:rsidRDefault="00D6129D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9D">
              <w:rPr>
                <w:rFonts w:ascii="Times New Roman" w:hAnsi="Times New Roman" w:cs="Times New Roman"/>
                <w:sz w:val="20"/>
                <w:szCs w:val="20"/>
              </w:rPr>
              <w:t>Физическое воспитание</w:t>
            </w:r>
          </w:p>
        </w:tc>
        <w:tc>
          <w:tcPr>
            <w:tcW w:w="1276" w:type="dxa"/>
          </w:tcPr>
          <w:p w14:paraId="684D6BDF" w14:textId="7B49E6DF" w:rsidR="00D6129D" w:rsidRPr="00D6129D" w:rsidRDefault="00D6129D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9D">
              <w:rPr>
                <w:rFonts w:ascii="Times New Roman" w:hAnsi="Times New Roman" w:cs="Times New Roman"/>
                <w:sz w:val="20"/>
                <w:szCs w:val="20"/>
              </w:rPr>
              <w:t>Трудовое воспитание и профессиональное самоопределение</w:t>
            </w:r>
          </w:p>
        </w:tc>
        <w:tc>
          <w:tcPr>
            <w:tcW w:w="1276" w:type="dxa"/>
          </w:tcPr>
          <w:p w14:paraId="7D30353B" w14:textId="79B9D96F" w:rsidR="00D6129D" w:rsidRPr="000A67B4" w:rsidRDefault="000A67B4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</w:tr>
      <w:tr w:rsidR="00D6129D" w14:paraId="2FAF1C5E" w14:textId="77777777" w:rsidTr="006C4E8E">
        <w:tc>
          <w:tcPr>
            <w:tcW w:w="1560" w:type="dxa"/>
          </w:tcPr>
          <w:p w14:paraId="1C8E9BD3" w14:textId="6ADBA483" w:rsidR="00D6129D" w:rsidRP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«ПСОШ № 1 ПМО»</w:t>
            </w:r>
          </w:p>
        </w:tc>
        <w:tc>
          <w:tcPr>
            <w:tcW w:w="1378" w:type="dxa"/>
          </w:tcPr>
          <w:p w14:paraId="25FCADA5" w14:textId="07433772" w:rsidR="00D6129D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603" w:type="dxa"/>
          </w:tcPr>
          <w:p w14:paraId="699E4B0F" w14:textId="54D6B8BF" w:rsidR="00D6129D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4" w:type="dxa"/>
          </w:tcPr>
          <w:p w14:paraId="78B28086" w14:textId="4C7A6D40" w:rsidR="00D6129D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14:paraId="72F97B1B" w14:textId="0FBDFF61" w:rsidR="00D6129D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67F4A056" w14:textId="06FAD886" w:rsidR="00D6129D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2EB7E1E1" w14:textId="60514D91" w:rsidR="00D6129D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5F613806" w14:textId="2A19990E" w:rsidR="00D6129D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7135DB" w14:paraId="783BB094" w14:textId="77777777" w:rsidTr="006C4E8E">
        <w:tc>
          <w:tcPr>
            <w:tcW w:w="1560" w:type="dxa"/>
          </w:tcPr>
          <w:p w14:paraId="1D24A6B7" w14:textId="1080D158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«ПСОШ № 2 ПМО»</w:t>
            </w:r>
          </w:p>
        </w:tc>
        <w:tc>
          <w:tcPr>
            <w:tcW w:w="1378" w:type="dxa"/>
          </w:tcPr>
          <w:p w14:paraId="221C6FD5" w14:textId="38EBD876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603" w:type="dxa"/>
          </w:tcPr>
          <w:p w14:paraId="37FAFE72" w14:textId="1EFC7D68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4" w:type="dxa"/>
          </w:tcPr>
          <w:p w14:paraId="33001A81" w14:textId="347CE386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14:paraId="26059E75" w14:textId="5763BDCB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409CAEF1" w14:textId="28750BBC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55F0357B" w14:textId="2B72F368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7B409908" w14:textId="73F0B3C5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7135DB" w14:paraId="70EED661" w14:textId="77777777" w:rsidTr="006C4E8E">
        <w:tc>
          <w:tcPr>
            <w:tcW w:w="1560" w:type="dxa"/>
          </w:tcPr>
          <w:p w14:paraId="226DD9AF" w14:textId="096257D9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-Оренбургская СОШ ПМО»</w:t>
            </w:r>
          </w:p>
        </w:tc>
        <w:tc>
          <w:tcPr>
            <w:tcW w:w="1378" w:type="dxa"/>
          </w:tcPr>
          <w:p w14:paraId="6B44C8DE" w14:textId="4A5999D7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603" w:type="dxa"/>
          </w:tcPr>
          <w:p w14:paraId="48DAD2A0" w14:textId="6A6F9FC0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4" w:type="dxa"/>
          </w:tcPr>
          <w:p w14:paraId="0DCF2636" w14:textId="57507000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14:paraId="5EF9902D" w14:textId="43E59561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271CEEC8" w14:textId="59A07ADC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1C013FBB" w14:textId="7C9634D7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76F6B0F0" w14:textId="29762407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7135DB" w14:paraId="391E317F" w14:textId="77777777" w:rsidTr="006C4E8E">
        <w:tc>
          <w:tcPr>
            <w:tcW w:w="1560" w:type="dxa"/>
          </w:tcPr>
          <w:p w14:paraId="6B9E0D82" w14:textId="6213129F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ПМО»</w:t>
            </w:r>
          </w:p>
        </w:tc>
        <w:tc>
          <w:tcPr>
            <w:tcW w:w="1378" w:type="dxa"/>
          </w:tcPr>
          <w:p w14:paraId="29791842" w14:textId="45900E7E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603" w:type="dxa"/>
          </w:tcPr>
          <w:p w14:paraId="25A46256" w14:textId="4288CBD8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4" w:type="dxa"/>
          </w:tcPr>
          <w:p w14:paraId="2E5D4639" w14:textId="1500EFAB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14:paraId="4B5BCF66" w14:textId="5FF73090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1C305BF7" w14:textId="290EDC0E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0644D964" w14:textId="3A1CD376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1A548FD2" w14:textId="7EE92F8E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7135DB" w14:paraId="020D1F7B" w14:textId="77777777" w:rsidTr="006C4E8E">
        <w:tc>
          <w:tcPr>
            <w:tcW w:w="1560" w:type="dxa"/>
          </w:tcPr>
          <w:p w14:paraId="0229693C" w14:textId="450AACB2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Жариковская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ПМО»</w:t>
            </w:r>
          </w:p>
        </w:tc>
        <w:tc>
          <w:tcPr>
            <w:tcW w:w="1378" w:type="dxa"/>
          </w:tcPr>
          <w:p w14:paraId="09B6E0C4" w14:textId="52D244AF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03" w:type="dxa"/>
          </w:tcPr>
          <w:p w14:paraId="47D97B00" w14:textId="67A1CF34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4" w:type="dxa"/>
          </w:tcPr>
          <w:p w14:paraId="7D507785" w14:textId="4596F1BB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14:paraId="130613A5" w14:textId="4AC465BB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6B2C4AD3" w14:textId="6B7F85C1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14:paraId="1D3F6F19" w14:textId="163B409E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2595E208" w14:textId="7A2A987B" w:rsidR="007135DB" w:rsidRDefault="007135DB" w:rsidP="00BB1A4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14:paraId="4E0EAFF1" w14:textId="1D6EB917" w:rsidR="00D6129D" w:rsidRDefault="00E95EDB" w:rsidP="00E95EDB">
      <w:pPr>
        <w:pStyle w:val="a7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03F10">
        <w:rPr>
          <w:rFonts w:ascii="Times New Roman" w:hAnsi="Times New Roman" w:cs="Times New Roman"/>
          <w:sz w:val="26"/>
          <w:szCs w:val="26"/>
        </w:rPr>
        <w:t>Исходя из таблицы можно сделать вывод, что приоритетными направлениями воспитательной работы в образовательных</w:t>
      </w:r>
      <w:r w:rsidR="006D4153">
        <w:rPr>
          <w:rFonts w:ascii="Times New Roman" w:hAnsi="Times New Roman" w:cs="Times New Roman"/>
          <w:sz w:val="26"/>
          <w:szCs w:val="26"/>
        </w:rPr>
        <w:t xml:space="preserve"> организациях являю</w:t>
      </w:r>
      <w:r w:rsidR="00603F10">
        <w:rPr>
          <w:rFonts w:ascii="Times New Roman" w:hAnsi="Times New Roman" w:cs="Times New Roman"/>
          <w:sz w:val="26"/>
          <w:szCs w:val="26"/>
        </w:rPr>
        <w:t>тся</w:t>
      </w:r>
      <w:r>
        <w:rPr>
          <w:rFonts w:ascii="Times New Roman" w:hAnsi="Times New Roman" w:cs="Times New Roman"/>
          <w:sz w:val="26"/>
          <w:szCs w:val="26"/>
        </w:rPr>
        <w:t>:</w:t>
      </w:r>
      <w:r w:rsidR="00603F10">
        <w:rPr>
          <w:rFonts w:ascii="Times New Roman" w:hAnsi="Times New Roman" w:cs="Times New Roman"/>
          <w:sz w:val="26"/>
          <w:szCs w:val="26"/>
        </w:rPr>
        <w:t xml:space="preserve"> патриотическое воспитание и формирование российской идентичности, духовное и нрав</w:t>
      </w:r>
      <w:r w:rsidR="006D4153">
        <w:rPr>
          <w:rFonts w:ascii="Times New Roman" w:hAnsi="Times New Roman" w:cs="Times New Roman"/>
          <w:sz w:val="26"/>
          <w:szCs w:val="26"/>
        </w:rPr>
        <w:t xml:space="preserve">ственное воспитание, физическое, </w:t>
      </w:r>
      <w:r w:rsidR="00603F10">
        <w:rPr>
          <w:rFonts w:ascii="Times New Roman" w:hAnsi="Times New Roman" w:cs="Times New Roman"/>
          <w:sz w:val="26"/>
          <w:szCs w:val="26"/>
        </w:rPr>
        <w:t>экологическое и гражданское воспитание.</w:t>
      </w:r>
    </w:p>
    <w:p w14:paraId="59195949" w14:textId="3BBF6CF7" w:rsidR="00E95EDB" w:rsidRPr="00AF569B" w:rsidRDefault="00E95EDB" w:rsidP="0047149B">
      <w:pPr>
        <w:pStyle w:val="a7"/>
        <w:numPr>
          <w:ilvl w:val="0"/>
          <w:numId w:val="10"/>
        </w:numPr>
        <w:tabs>
          <w:tab w:val="left" w:pos="709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69B">
        <w:rPr>
          <w:rFonts w:ascii="Times New Roman" w:hAnsi="Times New Roman" w:cs="Times New Roman"/>
          <w:sz w:val="26"/>
          <w:szCs w:val="26"/>
        </w:rPr>
        <w:lastRenderedPageBreak/>
        <w:t>Количество обучающихся, охваченных мероприятиями по приоритетным направлениям воспитания</w:t>
      </w:r>
      <w:r w:rsidR="006D4153">
        <w:rPr>
          <w:rFonts w:ascii="Times New Roman" w:hAnsi="Times New Roman" w:cs="Times New Roman"/>
          <w:sz w:val="26"/>
          <w:szCs w:val="26"/>
        </w:rPr>
        <w:t>,</w:t>
      </w:r>
      <w:r w:rsidR="00FA76A6">
        <w:rPr>
          <w:rFonts w:ascii="Times New Roman" w:hAnsi="Times New Roman" w:cs="Times New Roman"/>
          <w:sz w:val="26"/>
          <w:szCs w:val="26"/>
        </w:rPr>
        <w:t xml:space="preserve"> составляет 2163 ученика, из них</w:t>
      </w:r>
      <w:r w:rsidRPr="00AF569B">
        <w:rPr>
          <w:rFonts w:ascii="Times New Roman" w:hAnsi="Times New Roman" w:cs="Times New Roman"/>
          <w:sz w:val="26"/>
          <w:szCs w:val="26"/>
        </w:rPr>
        <w:t>:</w:t>
      </w:r>
    </w:p>
    <w:p w14:paraId="40F96B6C" w14:textId="3C83207C" w:rsidR="00E95EDB" w:rsidRPr="00AF569B" w:rsidRDefault="00E95EDB" w:rsidP="00E95EDB">
      <w:pPr>
        <w:pStyle w:val="a7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AF569B">
        <w:rPr>
          <w:rFonts w:ascii="Times New Roman" w:hAnsi="Times New Roman" w:cs="Times New Roman"/>
          <w:sz w:val="26"/>
          <w:szCs w:val="26"/>
        </w:rPr>
        <w:t>- в начальном общем образовании – 954 ученика.</w:t>
      </w:r>
    </w:p>
    <w:p w14:paraId="34AB3C7D" w14:textId="3F79117D" w:rsidR="00E95EDB" w:rsidRPr="00AF569B" w:rsidRDefault="00AF569B" w:rsidP="00E95EDB">
      <w:pPr>
        <w:pStyle w:val="a7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95EDB" w:rsidRPr="00AF569B">
        <w:rPr>
          <w:rFonts w:ascii="Times New Roman" w:hAnsi="Times New Roman" w:cs="Times New Roman"/>
          <w:sz w:val="26"/>
          <w:szCs w:val="26"/>
        </w:rPr>
        <w:t>- в основном общем образовании – 1017 учеников.</w:t>
      </w:r>
    </w:p>
    <w:p w14:paraId="65000BA0" w14:textId="365FCDB2" w:rsidR="00E95EDB" w:rsidRPr="00AF569B" w:rsidRDefault="00AF569B" w:rsidP="00AF569B">
      <w:pPr>
        <w:pStyle w:val="a7"/>
        <w:tabs>
          <w:tab w:val="left" w:pos="567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95EDB" w:rsidRPr="00AF569B">
        <w:rPr>
          <w:rFonts w:ascii="Times New Roman" w:hAnsi="Times New Roman" w:cs="Times New Roman"/>
          <w:sz w:val="26"/>
          <w:szCs w:val="26"/>
        </w:rPr>
        <w:t>- в среднем общем образовании – 192 ученика.</w:t>
      </w:r>
    </w:p>
    <w:p w14:paraId="6710D4AA" w14:textId="50EC4403" w:rsidR="00E95EDB" w:rsidRPr="00AF569B" w:rsidRDefault="00E95EDB" w:rsidP="0047149B">
      <w:pPr>
        <w:pStyle w:val="a7"/>
        <w:numPr>
          <w:ilvl w:val="0"/>
          <w:numId w:val="10"/>
        </w:numPr>
        <w:tabs>
          <w:tab w:val="left" w:pos="709"/>
        </w:tabs>
        <w:spacing w:line="36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569B">
        <w:rPr>
          <w:rFonts w:ascii="Times New Roman" w:hAnsi="Times New Roman" w:cs="Times New Roman"/>
          <w:sz w:val="26"/>
          <w:szCs w:val="26"/>
        </w:rPr>
        <w:t>Количество обучающихся, охваченных мероприятиями по приоритетным направлениям воспитания в начальном общем образовании в каникулярное время</w:t>
      </w:r>
      <w:r w:rsidR="00FA76A6">
        <w:rPr>
          <w:rFonts w:ascii="Times New Roman" w:hAnsi="Times New Roman" w:cs="Times New Roman"/>
          <w:sz w:val="26"/>
          <w:szCs w:val="26"/>
        </w:rPr>
        <w:t>, составляет 1548 учеников, из них</w:t>
      </w:r>
      <w:r w:rsidRPr="00AF569B">
        <w:rPr>
          <w:rFonts w:ascii="Times New Roman" w:hAnsi="Times New Roman" w:cs="Times New Roman"/>
          <w:sz w:val="26"/>
          <w:szCs w:val="26"/>
        </w:rPr>
        <w:t>:</w:t>
      </w:r>
    </w:p>
    <w:p w14:paraId="071646C1" w14:textId="0A0C86E6" w:rsidR="00E95EDB" w:rsidRPr="00AF569B" w:rsidRDefault="00AF569B" w:rsidP="00E95EDB">
      <w:pPr>
        <w:pStyle w:val="a7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5EDB" w:rsidRPr="00AF569B">
        <w:rPr>
          <w:rFonts w:ascii="Times New Roman" w:hAnsi="Times New Roman" w:cs="Times New Roman"/>
          <w:sz w:val="26"/>
          <w:szCs w:val="26"/>
        </w:rPr>
        <w:t>- в начальном общем образовании – 727 учеников.</w:t>
      </w:r>
    </w:p>
    <w:p w14:paraId="7CA50664" w14:textId="1644F160" w:rsidR="00E95EDB" w:rsidRPr="00AF569B" w:rsidRDefault="00AF569B" w:rsidP="00E95EDB">
      <w:pPr>
        <w:pStyle w:val="a7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95EDB" w:rsidRPr="00AF569B">
        <w:rPr>
          <w:rFonts w:ascii="Times New Roman" w:hAnsi="Times New Roman" w:cs="Times New Roman"/>
          <w:sz w:val="26"/>
          <w:szCs w:val="26"/>
        </w:rPr>
        <w:t>- в основном общем образовании – 654 ученика.</w:t>
      </w:r>
    </w:p>
    <w:p w14:paraId="61F337F1" w14:textId="2E991373" w:rsidR="00E95EDB" w:rsidRPr="00AF569B" w:rsidRDefault="00AF569B" w:rsidP="00E95EDB">
      <w:pPr>
        <w:pStyle w:val="a7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95EDB" w:rsidRPr="00AF569B">
        <w:rPr>
          <w:rFonts w:ascii="Times New Roman" w:hAnsi="Times New Roman" w:cs="Times New Roman"/>
          <w:sz w:val="26"/>
          <w:szCs w:val="26"/>
        </w:rPr>
        <w:t>- в среднем общем образовании – 167 учеников.</w:t>
      </w:r>
    </w:p>
    <w:p w14:paraId="0D68A001" w14:textId="7AE1B6A6" w:rsidR="008A6EAF" w:rsidRPr="00BB1A4F" w:rsidRDefault="008A6EAF" w:rsidP="008A6EA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1A4F">
        <w:rPr>
          <w:rFonts w:ascii="Times New Roman" w:hAnsi="Times New Roman" w:cs="Times New Roman"/>
          <w:b/>
          <w:sz w:val="26"/>
          <w:szCs w:val="26"/>
        </w:rPr>
        <w:t>Детские и молодежные общественные объединения, созданные в образовательных организациях</w:t>
      </w:r>
    </w:p>
    <w:tbl>
      <w:tblPr>
        <w:tblStyle w:val="a5"/>
        <w:tblW w:w="982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553"/>
        <w:gridCol w:w="4110"/>
        <w:gridCol w:w="3162"/>
      </w:tblGrid>
      <w:tr w:rsidR="006D2CA5" w:rsidRPr="000A67B4" w14:paraId="0D8FDAE1" w14:textId="77777777" w:rsidTr="006D2CA5">
        <w:tc>
          <w:tcPr>
            <w:tcW w:w="2553" w:type="dxa"/>
          </w:tcPr>
          <w:p w14:paraId="3F32116E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4110" w:type="dxa"/>
          </w:tcPr>
          <w:p w14:paraId="535D5668" w14:textId="746B08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Наименование объединения</w:t>
            </w:r>
          </w:p>
        </w:tc>
        <w:tc>
          <w:tcPr>
            <w:tcW w:w="3162" w:type="dxa"/>
          </w:tcPr>
          <w:p w14:paraId="7ED36D84" w14:textId="68C9C5E2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вовлеченные в деятельность общественных объединений</w:t>
            </w:r>
          </w:p>
        </w:tc>
      </w:tr>
      <w:tr w:rsidR="006D2CA5" w14:paraId="1BB5A0C5" w14:textId="77777777" w:rsidTr="006D2CA5">
        <w:tc>
          <w:tcPr>
            <w:tcW w:w="2553" w:type="dxa"/>
          </w:tcPr>
          <w:p w14:paraId="62CC9113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МБОУ «ПСОШ № 1 ПМО»</w:t>
            </w:r>
          </w:p>
        </w:tc>
        <w:tc>
          <w:tcPr>
            <w:tcW w:w="4110" w:type="dxa"/>
          </w:tcPr>
          <w:p w14:paraId="0431D2AE" w14:textId="2CBC2798" w:rsidR="006D2CA5" w:rsidRPr="00FA76A6" w:rsidRDefault="006D2CA5" w:rsidP="00FA76A6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Волонтерские объединения «Наше будущее» и "Импульс», площадка РДШ, Совет старшеклассников, клуб КЛИО, клуб «</w:t>
            </w:r>
            <w:proofErr w:type="spellStart"/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Экос</w:t>
            </w:r>
            <w:proofErr w:type="spellEnd"/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», школьный спортивный клуб «Олимпиец»</w:t>
            </w:r>
            <w:r w:rsidR="006D4153">
              <w:rPr>
                <w:rFonts w:ascii="Times New Roman" w:hAnsi="Times New Roman" w:cs="Times New Roman"/>
                <w:sz w:val="24"/>
                <w:szCs w:val="24"/>
              </w:rPr>
              <w:t>, команда КВН «Джус»</w:t>
            </w:r>
          </w:p>
        </w:tc>
        <w:tc>
          <w:tcPr>
            <w:tcW w:w="3162" w:type="dxa"/>
          </w:tcPr>
          <w:p w14:paraId="3FDCB63E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20508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66D9A" w14:textId="11483CD2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6D2CA5" w14:paraId="7F732DEA" w14:textId="77777777" w:rsidTr="006D2CA5">
        <w:tc>
          <w:tcPr>
            <w:tcW w:w="2553" w:type="dxa"/>
          </w:tcPr>
          <w:p w14:paraId="21E55B84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МБОУ «ПСОШ № 2 ПМО»</w:t>
            </w:r>
          </w:p>
        </w:tc>
        <w:tc>
          <w:tcPr>
            <w:tcW w:w="4110" w:type="dxa"/>
          </w:tcPr>
          <w:p w14:paraId="30B77489" w14:textId="0A0EFBA4" w:rsidR="006D2CA5" w:rsidRPr="00FA76A6" w:rsidRDefault="006D2CA5" w:rsidP="00FA76A6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волонтерское движение </w:t>
            </w:r>
            <w:r w:rsidR="006D41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Данко</w:t>
            </w:r>
            <w:r w:rsidR="006D4153">
              <w:rPr>
                <w:rFonts w:ascii="Times New Roman" w:hAnsi="Times New Roman" w:cs="Times New Roman"/>
                <w:sz w:val="24"/>
                <w:szCs w:val="24"/>
              </w:rPr>
              <w:t>», С</w:t>
            </w: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овет старшеклассников, команда КВН «Божьи детки»</w:t>
            </w:r>
          </w:p>
        </w:tc>
        <w:tc>
          <w:tcPr>
            <w:tcW w:w="3162" w:type="dxa"/>
          </w:tcPr>
          <w:p w14:paraId="3B07006A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4A866" w14:textId="3497B4FC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D2CA5" w14:paraId="3DE1DDDA" w14:textId="77777777" w:rsidTr="006D2CA5">
        <w:tc>
          <w:tcPr>
            <w:tcW w:w="2553" w:type="dxa"/>
          </w:tcPr>
          <w:p w14:paraId="00B5615F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Барано</w:t>
            </w:r>
            <w:proofErr w:type="spellEnd"/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-Оренбургская СОШ ПМО»</w:t>
            </w:r>
          </w:p>
        </w:tc>
        <w:tc>
          <w:tcPr>
            <w:tcW w:w="4110" w:type="dxa"/>
          </w:tcPr>
          <w:p w14:paraId="4F8D5934" w14:textId="68BE9615" w:rsidR="006D2CA5" w:rsidRPr="00FA76A6" w:rsidRDefault="006D2CA5" w:rsidP="00FA76A6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орган ученического самоуправления ШОК (школьное объединение классов), волонтерское движение "Юность", школьный спортивный клуб "ЮНОСТЬ", школьная команда КВН "Дебош", площадка РДШ</w:t>
            </w:r>
          </w:p>
        </w:tc>
        <w:tc>
          <w:tcPr>
            <w:tcW w:w="3162" w:type="dxa"/>
          </w:tcPr>
          <w:p w14:paraId="38A45A07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055B9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53AA0" w14:textId="141E87E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6D2CA5" w14:paraId="5A195469" w14:textId="77777777" w:rsidTr="006D2CA5">
        <w:tc>
          <w:tcPr>
            <w:tcW w:w="2553" w:type="dxa"/>
          </w:tcPr>
          <w:p w14:paraId="1D08BE74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Сергеевская</w:t>
            </w:r>
            <w:proofErr w:type="spellEnd"/>
            <w:r w:rsidRPr="00FA76A6">
              <w:rPr>
                <w:rFonts w:ascii="Times New Roman" w:hAnsi="Times New Roman" w:cs="Times New Roman"/>
                <w:sz w:val="24"/>
                <w:szCs w:val="24"/>
              </w:rPr>
              <w:t xml:space="preserve"> СОШ ПМО»</w:t>
            </w:r>
          </w:p>
        </w:tc>
        <w:tc>
          <w:tcPr>
            <w:tcW w:w="4110" w:type="dxa"/>
          </w:tcPr>
          <w:p w14:paraId="27571422" w14:textId="3ABAEA04" w:rsidR="006D2CA5" w:rsidRPr="00FA76A6" w:rsidRDefault="00FA76A6" w:rsidP="00FA76A6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 xml:space="preserve">ВВПДО </w:t>
            </w:r>
            <w:proofErr w:type="spellStart"/>
            <w:r w:rsidR="006D2CA5" w:rsidRPr="00FA76A6"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 w:rsidR="006D2CA5" w:rsidRPr="00FA76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площадка РДШ</w:t>
            </w:r>
            <w:r w:rsidR="006D2CA5" w:rsidRPr="00FA76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 xml:space="preserve"> волонтерский отряд «Мы вместе»</w:t>
            </w:r>
            <w:r w:rsidR="006D2CA5" w:rsidRPr="00FA76A6">
              <w:rPr>
                <w:rFonts w:ascii="Times New Roman" w:hAnsi="Times New Roman" w:cs="Times New Roman"/>
                <w:sz w:val="24"/>
                <w:szCs w:val="24"/>
              </w:rPr>
              <w:t>, команда КВН «Столица мира», школьн</w:t>
            </w:r>
            <w:r w:rsidR="006D4153">
              <w:rPr>
                <w:rFonts w:ascii="Times New Roman" w:hAnsi="Times New Roman" w:cs="Times New Roman"/>
                <w:sz w:val="24"/>
                <w:szCs w:val="24"/>
              </w:rPr>
              <w:t>ый спортивный клуб «Олимпиец», С</w:t>
            </w:r>
            <w:r w:rsidR="006D2CA5" w:rsidRPr="00FA76A6">
              <w:rPr>
                <w:rFonts w:ascii="Times New Roman" w:hAnsi="Times New Roman" w:cs="Times New Roman"/>
                <w:sz w:val="24"/>
                <w:szCs w:val="24"/>
              </w:rPr>
              <w:t>овет старшеклассников</w:t>
            </w:r>
          </w:p>
        </w:tc>
        <w:tc>
          <w:tcPr>
            <w:tcW w:w="3162" w:type="dxa"/>
          </w:tcPr>
          <w:p w14:paraId="7D03D8FA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F1BD7" w14:textId="7F00B809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</w:tr>
      <w:tr w:rsidR="006D2CA5" w14:paraId="4B87B22C" w14:textId="77777777" w:rsidTr="006D2CA5">
        <w:tc>
          <w:tcPr>
            <w:tcW w:w="2553" w:type="dxa"/>
          </w:tcPr>
          <w:p w14:paraId="04CD77A8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Жариковская</w:t>
            </w:r>
            <w:proofErr w:type="spellEnd"/>
            <w:r w:rsidRPr="00FA76A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14:paraId="18C82753" w14:textId="5AE10018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ПМО»</w:t>
            </w:r>
          </w:p>
        </w:tc>
        <w:tc>
          <w:tcPr>
            <w:tcW w:w="4110" w:type="dxa"/>
          </w:tcPr>
          <w:p w14:paraId="26BB348A" w14:textId="277BB298" w:rsidR="006D2CA5" w:rsidRPr="00FA76A6" w:rsidRDefault="006D2CA5" w:rsidP="006D415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Волонтерское объединение «Факел», отряд волонтеров «Капелька добра», </w:t>
            </w:r>
            <w:r w:rsidRPr="00FA7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волонтерское объед</w:t>
            </w:r>
            <w:r w:rsidR="006D4153">
              <w:rPr>
                <w:rFonts w:ascii="Times New Roman" w:hAnsi="Times New Roman" w:cs="Times New Roman"/>
                <w:sz w:val="24"/>
                <w:szCs w:val="24"/>
              </w:rPr>
              <w:t>инение «Светлое будущее» отряд Ю</w:t>
            </w: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ный помощник</w:t>
            </w:r>
            <w:r w:rsidR="006D4153">
              <w:rPr>
                <w:rFonts w:ascii="Times New Roman" w:hAnsi="Times New Roman" w:cs="Times New Roman"/>
                <w:sz w:val="24"/>
                <w:szCs w:val="24"/>
              </w:rPr>
              <w:t xml:space="preserve"> полиции, площадка РДШ, С</w:t>
            </w: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овет старшеклассников «Лидер», школьный спортивный клуб «Ровесник»</w:t>
            </w:r>
          </w:p>
        </w:tc>
        <w:tc>
          <w:tcPr>
            <w:tcW w:w="3162" w:type="dxa"/>
          </w:tcPr>
          <w:p w14:paraId="167E1185" w14:textId="77777777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95333" w14:textId="59A127BB" w:rsidR="006D2CA5" w:rsidRPr="00FA76A6" w:rsidRDefault="006D2CA5" w:rsidP="006D2CA5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A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14:paraId="4028E9E7" w14:textId="6B9755FF" w:rsidR="008A6EAF" w:rsidRDefault="008A6EAF" w:rsidP="008A6EA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7CAFC0B" w14:textId="63E07F2C" w:rsidR="00FA76A6" w:rsidRPr="00FA76A6" w:rsidRDefault="00EF0485" w:rsidP="0047149B">
      <w:pPr>
        <w:pStyle w:val="a7"/>
        <w:numPr>
          <w:ilvl w:val="0"/>
          <w:numId w:val="10"/>
        </w:numPr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В 2021-2022</w:t>
      </w:r>
      <w:r w:rsidR="00FA76A6">
        <w:rPr>
          <w:rFonts w:ascii="Times New Roman" w:hAnsi="Times New Roman" w:cs="Times New Roman"/>
          <w:sz w:val="24"/>
          <w:szCs w:val="24"/>
        </w:rPr>
        <w:t xml:space="preserve"> учебном году на учете ПДН </w:t>
      </w:r>
      <w:r w:rsidR="00FA76A6">
        <w:rPr>
          <w:rFonts w:ascii="Times New Roman" w:hAnsi="Times New Roman" w:cs="Times New Roman"/>
          <w:sz w:val="26"/>
          <w:szCs w:val="26"/>
        </w:rPr>
        <w:t>состояли 10 обуча</w:t>
      </w:r>
      <w:r w:rsidR="006D4153">
        <w:rPr>
          <w:rFonts w:ascii="Times New Roman" w:hAnsi="Times New Roman" w:cs="Times New Roman"/>
          <w:sz w:val="26"/>
          <w:szCs w:val="26"/>
        </w:rPr>
        <w:t xml:space="preserve">ющихся. На </w:t>
      </w:r>
      <w:proofErr w:type="spellStart"/>
      <w:r w:rsidR="006D4153">
        <w:rPr>
          <w:rFonts w:ascii="Times New Roman" w:hAnsi="Times New Roman" w:cs="Times New Roman"/>
          <w:sz w:val="26"/>
          <w:szCs w:val="26"/>
        </w:rPr>
        <w:t>внутришкольном</w:t>
      </w:r>
      <w:proofErr w:type="spellEnd"/>
      <w:r w:rsidR="006D4153">
        <w:rPr>
          <w:rFonts w:ascii="Times New Roman" w:hAnsi="Times New Roman" w:cs="Times New Roman"/>
          <w:sz w:val="26"/>
          <w:szCs w:val="26"/>
        </w:rPr>
        <w:t xml:space="preserve"> учете - </w:t>
      </w:r>
      <w:r w:rsidR="00FA76A6">
        <w:rPr>
          <w:rFonts w:ascii="Times New Roman" w:hAnsi="Times New Roman" w:cs="Times New Roman"/>
          <w:sz w:val="26"/>
          <w:szCs w:val="26"/>
        </w:rPr>
        <w:t>56 обучающихся. В течении у</w:t>
      </w:r>
      <w:r w:rsidR="006D4153">
        <w:rPr>
          <w:rFonts w:ascii="Times New Roman" w:hAnsi="Times New Roman" w:cs="Times New Roman"/>
          <w:sz w:val="26"/>
          <w:szCs w:val="26"/>
        </w:rPr>
        <w:t>чебного года 15 обучающихся были сняты</w:t>
      </w:r>
      <w:r w:rsidR="00FA76A6">
        <w:rPr>
          <w:rFonts w:ascii="Times New Roman" w:hAnsi="Times New Roman" w:cs="Times New Roman"/>
          <w:sz w:val="26"/>
          <w:szCs w:val="26"/>
        </w:rPr>
        <w:t xml:space="preserve"> с учета.</w:t>
      </w:r>
    </w:p>
    <w:p w14:paraId="39DDAC2C" w14:textId="77777777" w:rsidR="00FA76A6" w:rsidRDefault="00FA76A6" w:rsidP="0047149B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течении учебного года проводилась и</w:t>
      </w:r>
      <w:r w:rsidR="00BD7E4A" w:rsidRPr="00BD7E4A">
        <w:rPr>
          <w:rFonts w:ascii="Times New Roman" w:hAnsi="Times New Roman" w:cs="Times New Roman"/>
          <w:sz w:val="26"/>
          <w:szCs w:val="26"/>
        </w:rPr>
        <w:t>ндивидуальная профилактической работа п</w:t>
      </w:r>
      <w:r w:rsidR="00BD7E4A">
        <w:rPr>
          <w:rFonts w:ascii="Times New Roman" w:hAnsi="Times New Roman" w:cs="Times New Roman"/>
          <w:sz w:val="26"/>
          <w:szCs w:val="26"/>
        </w:rPr>
        <w:t xml:space="preserve">о профилактике безнадзорности и правонарушений </w:t>
      </w:r>
      <w:r w:rsidR="00BD7E4A" w:rsidRPr="00BD7E4A">
        <w:rPr>
          <w:rFonts w:ascii="Times New Roman" w:hAnsi="Times New Roman" w:cs="Times New Roman"/>
          <w:sz w:val="26"/>
          <w:szCs w:val="26"/>
        </w:rPr>
        <w:t>обучающихся</w:t>
      </w:r>
      <w:r w:rsidR="00BD7E4A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так:</w:t>
      </w:r>
    </w:p>
    <w:p w14:paraId="33651706" w14:textId="6D7AF61A" w:rsidR="003828EF" w:rsidRDefault="00FA76A6" w:rsidP="00FA027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D7E4A">
        <w:rPr>
          <w:rFonts w:ascii="Times New Roman" w:hAnsi="Times New Roman" w:cs="Times New Roman"/>
          <w:sz w:val="26"/>
          <w:szCs w:val="26"/>
        </w:rPr>
        <w:t xml:space="preserve">в начальном общем образовании </w:t>
      </w:r>
      <w:r w:rsidR="00FA0279">
        <w:rPr>
          <w:rFonts w:ascii="Times New Roman" w:hAnsi="Times New Roman" w:cs="Times New Roman"/>
          <w:sz w:val="26"/>
          <w:szCs w:val="26"/>
        </w:rPr>
        <w:t>работа проводилась</w:t>
      </w:r>
      <w:r w:rsidR="00BD7E4A">
        <w:rPr>
          <w:rFonts w:ascii="Times New Roman" w:hAnsi="Times New Roman" w:cs="Times New Roman"/>
          <w:sz w:val="26"/>
          <w:szCs w:val="26"/>
        </w:rPr>
        <w:t xml:space="preserve"> с 9 обучающимися (МБОУ «</w:t>
      </w:r>
      <w:proofErr w:type="spellStart"/>
      <w:r w:rsidR="00BD7E4A">
        <w:rPr>
          <w:rFonts w:ascii="Times New Roman" w:hAnsi="Times New Roman" w:cs="Times New Roman"/>
          <w:sz w:val="26"/>
          <w:szCs w:val="26"/>
        </w:rPr>
        <w:t>Жариковская</w:t>
      </w:r>
      <w:proofErr w:type="spellEnd"/>
      <w:r w:rsidR="00BD7E4A">
        <w:rPr>
          <w:rFonts w:ascii="Times New Roman" w:hAnsi="Times New Roman" w:cs="Times New Roman"/>
          <w:sz w:val="26"/>
          <w:szCs w:val="26"/>
        </w:rPr>
        <w:t xml:space="preserve"> СОШ ПМО», МБОУ «</w:t>
      </w:r>
      <w:proofErr w:type="spellStart"/>
      <w:r w:rsidR="00BD7E4A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BD7E4A">
        <w:rPr>
          <w:rFonts w:ascii="Times New Roman" w:hAnsi="Times New Roman" w:cs="Times New Roman"/>
          <w:sz w:val="26"/>
          <w:szCs w:val="26"/>
        </w:rPr>
        <w:t xml:space="preserve"> СОШ ПМО», МБОУ «ПСОШ № 1 ПМО»).</w:t>
      </w:r>
    </w:p>
    <w:p w14:paraId="1BDB7AD1" w14:textId="401A1C87" w:rsidR="00BD7E4A" w:rsidRDefault="00FA0279" w:rsidP="00FA0279">
      <w:pPr>
        <w:pStyle w:val="a7"/>
        <w:tabs>
          <w:tab w:val="left" w:pos="851"/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D7E4A">
        <w:rPr>
          <w:rFonts w:ascii="Times New Roman" w:hAnsi="Times New Roman" w:cs="Times New Roman"/>
          <w:sz w:val="26"/>
          <w:szCs w:val="26"/>
        </w:rPr>
        <w:t>в основном общем образовании</w:t>
      </w:r>
      <w:r w:rsidR="006D4153">
        <w:rPr>
          <w:rFonts w:ascii="Times New Roman" w:hAnsi="Times New Roman" w:cs="Times New Roman"/>
          <w:sz w:val="26"/>
          <w:szCs w:val="26"/>
        </w:rPr>
        <w:t xml:space="preserve"> -</w:t>
      </w:r>
      <w:r w:rsidR="00BD7E4A">
        <w:rPr>
          <w:rFonts w:ascii="Times New Roman" w:hAnsi="Times New Roman" w:cs="Times New Roman"/>
          <w:sz w:val="26"/>
          <w:szCs w:val="26"/>
        </w:rPr>
        <w:t xml:space="preserve"> с 45 обучающимися (МБОУ «</w:t>
      </w:r>
      <w:proofErr w:type="spellStart"/>
      <w:r w:rsidR="00BD7E4A">
        <w:rPr>
          <w:rFonts w:ascii="Times New Roman" w:hAnsi="Times New Roman" w:cs="Times New Roman"/>
          <w:sz w:val="26"/>
          <w:szCs w:val="26"/>
        </w:rPr>
        <w:t>Жариковская</w:t>
      </w:r>
      <w:proofErr w:type="spellEnd"/>
      <w:r w:rsidR="00BD7E4A">
        <w:rPr>
          <w:rFonts w:ascii="Times New Roman" w:hAnsi="Times New Roman" w:cs="Times New Roman"/>
          <w:sz w:val="26"/>
          <w:szCs w:val="26"/>
        </w:rPr>
        <w:t xml:space="preserve"> СОШ ПМО», МБОУ «</w:t>
      </w:r>
      <w:proofErr w:type="spellStart"/>
      <w:r w:rsidR="00BD7E4A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BD7E4A">
        <w:rPr>
          <w:rFonts w:ascii="Times New Roman" w:hAnsi="Times New Roman" w:cs="Times New Roman"/>
          <w:sz w:val="26"/>
          <w:szCs w:val="26"/>
        </w:rPr>
        <w:t xml:space="preserve"> СОШ ПМО», МБОУ «ПСОШ № 1 ПМО», МБОУ «</w:t>
      </w:r>
      <w:proofErr w:type="spellStart"/>
      <w:r w:rsidR="00BD7E4A">
        <w:rPr>
          <w:rFonts w:ascii="Times New Roman" w:hAnsi="Times New Roman" w:cs="Times New Roman"/>
          <w:sz w:val="26"/>
          <w:szCs w:val="26"/>
        </w:rPr>
        <w:t>Барано</w:t>
      </w:r>
      <w:proofErr w:type="spellEnd"/>
      <w:r w:rsidR="00BD7E4A">
        <w:rPr>
          <w:rFonts w:ascii="Times New Roman" w:hAnsi="Times New Roman" w:cs="Times New Roman"/>
          <w:sz w:val="26"/>
          <w:szCs w:val="26"/>
        </w:rPr>
        <w:t>-Оренбургская СОШ ПМО, МБОУ «ПСОШ № 2 ПМО»).</w:t>
      </w:r>
    </w:p>
    <w:p w14:paraId="26C88208" w14:textId="5F9EA107" w:rsidR="00BD7E4A" w:rsidRDefault="00FA0279" w:rsidP="00FA027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D7E4A">
        <w:rPr>
          <w:rFonts w:ascii="Times New Roman" w:hAnsi="Times New Roman" w:cs="Times New Roman"/>
          <w:sz w:val="26"/>
          <w:szCs w:val="26"/>
        </w:rPr>
        <w:t xml:space="preserve">в среднем общем образовании </w:t>
      </w:r>
      <w:r w:rsidR="006D4153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с 2 обучающимися (МБОУ </w:t>
      </w:r>
      <w:r w:rsidR="00BD7E4A">
        <w:rPr>
          <w:rFonts w:ascii="Times New Roman" w:hAnsi="Times New Roman" w:cs="Times New Roman"/>
          <w:sz w:val="26"/>
          <w:szCs w:val="26"/>
        </w:rPr>
        <w:t>«ПСОШ № 1 ПМО»).</w:t>
      </w:r>
    </w:p>
    <w:p w14:paraId="0B6DCC0B" w14:textId="5288EF63" w:rsidR="00BF03D6" w:rsidRDefault="00EF0485" w:rsidP="0047149B">
      <w:pPr>
        <w:pStyle w:val="a7"/>
        <w:numPr>
          <w:ilvl w:val="0"/>
          <w:numId w:val="1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75 педагогов в 2021-2022</w:t>
      </w:r>
      <w:r w:rsidR="00BF03D6">
        <w:rPr>
          <w:rFonts w:ascii="Times New Roman" w:hAnsi="Times New Roman" w:cs="Times New Roman"/>
          <w:sz w:val="26"/>
          <w:szCs w:val="26"/>
        </w:rPr>
        <w:t xml:space="preserve"> учебном году прошли подготовку по приоритетным направлениям воспитания и социализации обучающихся.</w:t>
      </w:r>
    </w:p>
    <w:p w14:paraId="536786A1" w14:textId="58CD4EE2" w:rsidR="00BF03D6" w:rsidRDefault="00BF03D6" w:rsidP="0047149B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отношении 44 </w:t>
      </w:r>
      <w:r w:rsidR="00536A5A">
        <w:rPr>
          <w:rFonts w:ascii="Times New Roman" w:hAnsi="Times New Roman" w:cs="Times New Roman"/>
          <w:sz w:val="26"/>
          <w:szCs w:val="26"/>
        </w:rPr>
        <w:t>классных руководителей проводилась оценка эффективности деятельности по классному руководству.</w:t>
      </w:r>
    </w:p>
    <w:p w14:paraId="57581A14" w14:textId="46448019" w:rsidR="00536A5A" w:rsidRPr="00BD7E4A" w:rsidRDefault="00DD614E" w:rsidP="0047149B">
      <w:pPr>
        <w:pStyle w:val="a7"/>
        <w:numPr>
          <w:ilvl w:val="0"/>
          <w:numId w:val="10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6A5A">
        <w:rPr>
          <w:rFonts w:ascii="Times New Roman" w:hAnsi="Times New Roman" w:cs="Times New Roman"/>
          <w:sz w:val="26"/>
          <w:szCs w:val="26"/>
        </w:rPr>
        <w:t>26 классных руководителей</w:t>
      </w:r>
      <w:r w:rsidR="008A0A4D">
        <w:rPr>
          <w:rFonts w:ascii="Times New Roman" w:hAnsi="Times New Roman" w:cs="Times New Roman"/>
          <w:sz w:val="26"/>
          <w:szCs w:val="26"/>
        </w:rPr>
        <w:t xml:space="preserve"> </w:t>
      </w:r>
      <w:r w:rsidR="00FA0279">
        <w:rPr>
          <w:rFonts w:ascii="Times New Roman" w:hAnsi="Times New Roman" w:cs="Times New Roman"/>
          <w:sz w:val="26"/>
          <w:szCs w:val="26"/>
        </w:rPr>
        <w:t xml:space="preserve">получили </w:t>
      </w:r>
      <w:r w:rsidR="008A0A4D">
        <w:rPr>
          <w:rFonts w:ascii="Times New Roman" w:hAnsi="Times New Roman" w:cs="Times New Roman"/>
          <w:sz w:val="26"/>
          <w:szCs w:val="26"/>
        </w:rPr>
        <w:t>поощрение за свою деятельность</w:t>
      </w:r>
      <w:r w:rsidR="00FA0279">
        <w:rPr>
          <w:rFonts w:ascii="Times New Roman" w:hAnsi="Times New Roman" w:cs="Times New Roman"/>
          <w:sz w:val="26"/>
          <w:szCs w:val="26"/>
        </w:rPr>
        <w:t>.</w:t>
      </w:r>
      <w:r w:rsidR="008A0A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7277369" w14:textId="202622D5" w:rsidR="00192D0D" w:rsidRDefault="007C62BC" w:rsidP="007C62BC">
      <w:pPr>
        <w:pStyle w:val="a7"/>
        <w:spacing w:line="36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62BC">
        <w:rPr>
          <w:rFonts w:ascii="Times New Roman" w:hAnsi="Times New Roman" w:cs="Times New Roman"/>
          <w:b/>
          <w:sz w:val="26"/>
          <w:szCs w:val="26"/>
        </w:rPr>
        <w:t>Адресные рекомендации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C62BC">
        <w:rPr>
          <w:rFonts w:ascii="Times New Roman" w:hAnsi="Times New Roman" w:cs="Times New Roman"/>
          <w:b/>
          <w:sz w:val="26"/>
          <w:szCs w:val="26"/>
        </w:rPr>
        <w:t>руководителям образовательных организаций</w:t>
      </w:r>
      <w:r w:rsidR="003A1972">
        <w:rPr>
          <w:rFonts w:ascii="Times New Roman" w:hAnsi="Times New Roman" w:cs="Times New Roman"/>
          <w:b/>
          <w:sz w:val="26"/>
          <w:szCs w:val="26"/>
        </w:rPr>
        <w:t xml:space="preserve"> и завучам по воспитательной работе</w:t>
      </w:r>
    </w:p>
    <w:p w14:paraId="40C34F88" w14:textId="764E2C4F" w:rsidR="007C62BC" w:rsidRPr="00DE1C41" w:rsidRDefault="006D4153" w:rsidP="00DE1C41">
      <w:pPr>
        <w:pStyle w:val="a7"/>
        <w:numPr>
          <w:ilvl w:val="0"/>
          <w:numId w:val="9"/>
        </w:numPr>
        <w:spacing w:line="360" w:lineRule="auto"/>
        <w:ind w:left="0" w:firstLine="14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Организовать</w:t>
      </w:r>
      <w:r w:rsidR="007C62BC">
        <w:rPr>
          <w:rFonts w:ascii="Times New Roman" w:hAnsi="Times New Roman" w:cs="Times New Roman"/>
          <w:sz w:val="26"/>
          <w:szCs w:val="26"/>
        </w:rPr>
        <w:t xml:space="preserve"> методическую помощь</w:t>
      </w:r>
      <w:r w:rsidR="003A1972">
        <w:rPr>
          <w:rFonts w:ascii="Times New Roman" w:hAnsi="Times New Roman" w:cs="Times New Roman"/>
          <w:sz w:val="26"/>
          <w:szCs w:val="26"/>
        </w:rPr>
        <w:t xml:space="preserve"> учителям</w:t>
      </w:r>
      <w:r>
        <w:rPr>
          <w:rFonts w:ascii="Times New Roman" w:hAnsi="Times New Roman" w:cs="Times New Roman"/>
          <w:sz w:val="26"/>
          <w:szCs w:val="26"/>
        </w:rPr>
        <w:t>, классным руководителям</w:t>
      </w:r>
      <w:r w:rsidR="003A1972">
        <w:rPr>
          <w:rFonts w:ascii="Times New Roman" w:hAnsi="Times New Roman" w:cs="Times New Roman"/>
          <w:sz w:val="26"/>
          <w:szCs w:val="26"/>
        </w:rPr>
        <w:t xml:space="preserve"> по совершенствованию их педагогического мастерства в проведении мероприятий воспитательного характера через наставничеств</w:t>
      </w:r>
      <w:r>
        <w:rPr>
          <w:rFonts w:ascii="Times New Roman" w:hAnsi="Times New Roman" w:cs="Times New Roman"/>
          <w:sz w:val="26"/>
          <w:szCs w:val="26"/>
        </w:rPr>
        <w:t>о, проведение семинаров, обучение на курсах повышения квалификации.</w:t>
      </w:r>
    </w:p>
    <w:p w14:paraId="42929707" w14:textId="485BAE58" w:rsidR="00DE1C41" w:rsidRPr="007C62BC" w:rsidRDefault="006D4153" w:rsidP="00DE1C41">
      <w:pPr>
        <w:pStyle w:val="a7"/>
        <w:numPr>
          <w:ilvl w:val="0"/>
          <w:numId w:val="9"/>
        </w:numPr>
        <w:spacing w:line="360" w:lineRule="auto"/>
        <w:ind w:left="0" w:firstLine="14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DE1C41">
        <w:rPr>
          <w:rFonts w:ascii="Times New Roman" w:hAnsi="Times New Roman" w:cs="Times New Roman"/>
          <w:sz w:val="26"/>
          <w:szCs w:val="26"/>
        </w:rPr>
        <w:t>ривле</w:t>
      </w:r>
      <w:r>
        <w:rPr>
          <w:rFonts w:ascii="Times New Roman" w:hAnsi="Times New Roman" w:cs="Times New Roman"/>
          <w:sz w:val="26"/>
          <w:szCs w:val="26"/>
        </w:rPr>
        <w:t xml:space="preserve">кать </w:t>
      </w:r>
      <w:r w:rsidR="00DE1C41">
        <w:rPr>
          <w:rFonts w:ascii="Times New Roman" w:hAnsi="Times New Roman" w:cs="Times New Roman"/>
          <w:sz w:val="26"/>
          <w:szCs w:val="26"/>
        </w:rPr>
        <w:t xml:space="preserve">родителей к совместной деятельности с 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организацией</w:t>
      </w:r>
      <w:bookmarkStart w:id="0" w:name="_GoBack"/>
      <w:bookmarkEnd w:id="0"/>
      <w:r w:rsidR="00DE1C41">
        <w:rPr>
          <w:rFonts w:ascii="Times New Roman" w:hAnsi="Times New Roman" w:cs="Times New Roman"/>
          <w:sz w:val="26"/>
          <w:szCs w:val="26"/>
        </w:rPr>
        <w:t>, обеспечивающей повышение их ответственности за воспитание и социализацию детей на основе взаимного интереса, проведения общих дел.</w:t>
      </w:r>
    </w:p>
    <w:p w14:paraId="026EB67F" w14:textId="29F8A02E" w:rsidR="009203D9" w:rsidRPr="002609C8" w:rsidRDefault="002609C8" w:rsidP="00676236">
      <w:pPr>
        <w:pStyle w:val="a6"/>
        <w:numPr>
          <w:ilvl w:val="0"/>
          <w:numId w:val="9"/>
        </w:numPr>
        <w:spacing w:line="360" w:lineRule="auto"/>
        <w:ind w:left="142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Провести тестирование с обучающимися по определению их потребностей, желаний и мотивации выбора жизненных ориентиров, организации школьного уклада, создания эффективной личностно-развивающей среды</w:t>
      </w:r>
    </w:p>
    <w:p w14:paraId="6C5BE41A" w14:textId="177E9DE6" w:rsidR="009203D9" w:rsidRPr="00EC4D82" w:rsidRDefault="004F20AC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Справку составила: С.Ю. Шаманская</w:t>
      </w:r>
    </w:p>
    <w:p w14:paraId="754051E9" w14:textId="63CBAB82" w:rsidR="008A5558" w:rsidRPr="007B153A" w:rsidRDefault="009203D9" w:rsidP="007B15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D82">
        <w:rPr>
          <w:rFonts w:ascii="Times New Roman" w:hAnsi="Times New Roman" w:cs="Times New Roman"/>
          <w:sz w:val="26"/>
          <w:szCs w:val="26"/>
        </w:rPr>
        <w:t xml:space="preserve">Дата: </w:t>
      </w:r>
      <w:r w:rsidR="004F20AC">
        <w:rPr>
          <w:rFonts w:ascii="Times New Roman" w:hAnsi="Times New Roman" w:cs="Times New Roman"/>
          <w:sz w:val="26"/>
          <w:szCs w:val="26"/>
        </w:rPr>
        <w:t>0</w:t>
      </w:r>
      <w:r w:rsidR="007B153A">
        <w:rPr>
          <w:rFonts w:ascii="Times New Roman" w:hAnsi="Times New Roman" w:cs="Times New Roman"/>
          <w:sz w:val="26"/>
          <w:szCs w:val="26"/>
        </w:rPr>
        <w:t>1</w:t>
      </w:r>
      <w:r w:rsidRPr="00EC4D82">
        <w:rPr>
          <w:rFonts w:ascii="Times New Roman" w:hAnsi="Times New Roman" w:cs="Times New Roman"/>
          <w:sz w:val="26"/>
          <w:szCs w:val="26"/>
        </w:rPr>
        <w:t>.0</w:t>
      </w:r>
      <w:r w:rsidR="004F20AC">
        <w:rPr>
          <w:rFonts w:ascii="Times New Roman" w:hAnsi="Times New Roman" w:cs="Times New Roman"/>
          <w:sz w:val="26"/>
          <w:szCs w:val="26"/>
        </w:rPr>
        <w:t>2</w:t>
      </w:r>
      <w:r w:rsidRPr="00EC4D82">
        <w:rPr>
          <w:rFonts w:ascii="Times New Roman" w:hAnsi="Times New Roman" w:cs="Times New Roman"/>
          <w:sz w:val="26"/>
          <w:szCs w:val="26"/>
        </w:rPr>
        <w:t>.202</w:t>
      </w:r>
      <w:r w:rsidR="007B153A">
        <w:rPr>
          <w:rFonts w:ascii="Times New Roman" w:hAnsi="Times New Roman" w:cs="Times New Roman"/>
          <w:sz w:val="26"/>
          <w:szCs w:val="26"/>
        </w:rPr>
        <w:t>2</w:t>
      </w:r>
      <w:r w:rsidRPr="00EC4D82">
        <w:rPr>
          <w:rFonts w:ascii="Times New Roman" w:hAnsi="Times New Roman" w:cs="Times New Roman"/>
          <w:sz w:val="26"/>
          <w:szCs w:val="26"/>
        </w:rPr>
        <w:t>г.</w:t>
      </w:r>
    </w:p>
    <w:sectPr w:rsidR="008A5558" w:rsidRPr="007B1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13521"/>
    <w:multiLevelType w:val="hybridMultilevel"/>
    <w:tmpl w:val="241CA1AE"/>
    <w:lvl w:ilvl="0" w:tplc="570CC68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106FEC"/>
    <w:multiLevelType w:val="hybridMultilevel"/>
    <w:tmpl w:val="BE1E01AA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426734"/>
    <w:multiLevelType w:val="hybridMultilevel"/>
    <w:tmpl w:val="7EB8E852"/>
    <w:lvl w:ilvl="0" w:tplc="B6848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D5619"/>
    <w:multiLevelType w:val="hybridMultilevel"/>
    <w:tmpl w:val="EEACFBF2"/>
    <w:lvl w:ilvl="0" w:tplc="233AC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705B4A"/>
    <w:multiLevelType w:val="hybridMultilevel"/>
    <w:tmpl w:val="EA60F81C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9475F5E"/>
    <w:multiLevelType w:val="hybridMultilevel"/>
    <w:tmpl w:val="A92C6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47772"/>
    <w:multiLevelType w:val="hybridMultilevel"/>
    <w:tmpl w:val="4BCC220A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F31700"/>
    <w:multiLevelType w:val="hybridMultilevel"/>
    <w:tmpl w:val="BC0CCCC6"/>
    <w:lvl w:ilvl="0" w:tplc="1902E64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344D43"/>
    <w:multiLevelType w:val="hybridMultilevel"/>
    <w:tmpl w:val="BC42EAA4"/>
    <w:lvl w:ilvl="0" w:tplc="F4ECC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9A62351"/>
    <w:multiLevelType w:val="hybridMultilevel"/>
    <w:tmpl w:val="1BE482A4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58"/>
    <w:rsid w:val="00011F1A"/>
    <w:rsid w:val="000163C8"/>
    <w:rsid w:val="00022CBC"/>
    <w:rsid w:val="0002663E"/>
    <w:rsid w:val="00030562"/>
    <w:rsid w:val="000542FF"/>
    <w:rsid w:val="00096B96"/>
    <w:rsid w:val="000A67B4"/>
    <w:rsid w:val="000C0020"/>
    <w:rsid w:val="000D0990"/>
    <w:rsid w:val="000D5D62"/>
    <w:rsid w:val="001034D4"/>
    <w:rsid w:val="00103754"/>
    <w:rsid w:val="00106CCB"/>
    <w:rsid w:val="00113D0F"/>
    <w:rsid w:val="00113F8A"/>
    <w:rsid w:val="0011715E"/>
    <w:rsid w:val="00140927"/>
    <w:rsid w:val="00141163"/>
    <w:rsid w:val="00144607"/>
    <w:rsid w:val="00144E51"/>
    <w:rsid w:val="001453DE"/>
    <w:rsid w:val="00175CFC"/>
    <w:rsid w:val="00192D0D"/>
    <w:rsid w:val="001953F5"/>
    <w:rsid w:val="00195515"/>
    <w:rsid w:val="001A015E"/>
    <w:rsid w:val="001A12DB"/>
    <w:rsid w:val="001A71DD"/>
    <w:rsid w:val="001A76A2"/>
    <w:rsid w:val="001F49D6"/>
    <w:rsid w:val="001F5DB4"/>
    <w:rsid w:val="0022095B"/>
    <w:rsid w:val="0022455B"/>
    <w:rsid w:val="0025522D"/>
    <w:rsid w:val="002609C8"/>
    <w:rsid w:val="00267209"/>
    <w:rsid w:val="00267A1B"/>
    <w:rsid w:val="002700CE"/>
    <w:rsid w:val="00271B57"/>
    <w:rsid w:val="00277360"/>
    <w:rsid w:val="00277DE9"/>
    <w:rsid w:val="002943C4"/>
    <w:rsid w:val="002A57A2"/>
    <w:rsid w:val="002B4B47"/>
    <w:rsid w:val="002C3BC2"/>
    <w:rsid w:val="002C67D1"/>
    <w:rsid w:val="002D5696"/>
    <w:rsid w:val="002F2B7E"/>
    <w:rsid w:val="0032153E"/>
    <w:rsid w:val="00325D27"/>
    <w:rsid w:val="00336B70"/>
    <w:rsid w:val="00360752"/>
    <w:rsid w:val="00366905"/>
    <w:rsid w:val="003828EF"/>
    <w:rsid w:val="003A1972"/>
    <w:rsid w:val="003A1FC1"/>
    <w:rsid w:val="003A4678"/>
    <w:rsid w:val="003A55B1"/>
    <w:rsid w:val="003B79C2"/>
    <w:rsid w:val="003C43BD"/>
    <w:rsid w:val="003E1D6E"/>
    <w:rsid w:val="00407020"/>
    <w:rsid w:val="004215D3"/>
    <w:rsid w:val="0046227A"/>
    <w:rsid w:val="0047149B"/>
    <w:rsid w:val="0048331A"/>
    <w:rsid w:val="004A4A27"/>
    <w:rsid w:val="004C44D9"/>
    <w:rsid w:val="004D14A0"/>
    <w:rsid w:val="004D5BFF"/>
    <w:rsid w:val="004F20AC"/>
    <w:rsid w:val="004F3411"/>
    <w:rsid w:val="00502DE5"/>
    <w:rsid w:val="00510479"/>
    <w:rsid w:val="00536A5A"/>
    <w:rsid w:val="005428CD"/>
    <w:rsid w:val="00543260"/>
    <w:rsid w:val="0056533E"/>
    <w:rsid w:val="0056659B"/>
    <w:rsid w:val="00567F6B"/>
    <w:rsid w:val="00594CE9"/>
    <w:rsid w:val="005A1FAC"/>
    <w:rsid w:val="005C0998"/>
    <w:rsid w:val="005D5063"/>
    <w:rsid w:val="005E02B8"/>
    <w:rsid w:val="005E5089"/>
    <w:rsid w:val="005F4AF5"/>
    <w:rsid w:val="00603F10"/>
    <w:rsid w:val="00644666"/>
    <w:rsid w:val="006559AC"/>
    <w:rsid w:val="00656403"/>
    <w:rsid w:val="00657EC7"/>
    <w:rsid w:val="00662BA9"/>
    <w:rsid w:val="00676236"/>
    <w:rsid w:val="00680992"/>
    <w:rsid w:val="006872C9"/>
    <w:rsid w:val="006A5D09"/>
    <w:rsid w:val="006C1949"/>
    <w:rsid w:val="006C4E8E"/>
    <w:rsid w:val="006D2A6C"/>
    <w:rsid w:val="006D2CA5"/>
    <w:rsid w:val="006D4153"/>
    <w:rsid w:val="006E063C"/>
    <w:rsid w:val="006E6884"/>
    <w:rsid w:val="007119E5"/>
    <w:rsid w:val="007135DB"/>
    <w:rsid w:val="00715013"/>
    <w:rsid w:val="007267D2"/>
    <w:rsid w:val="00770FAC"/>
    <w:rsid w:val="00772604"/>
    <w:rsid w:val="0078316B"/>
    <w:rsid w:val="00793CE0"/>
    <w:rsid w:val="007B153A"/>
    <w:rsid w:val="007C1CC2"/>
    <w:rsid w:val="007C62BC"/>
    <w:rsid w:val="007D290E"/>
    <w:rsid w:val="007F30E0"/>
    <w:rsid w:val="00803A58"/>
    <w:rsid w:val="008205B5"/>
    <w:rsid w:val="00821D58"/>
    <w:rsid w:val="00827B64"/>
    <w:rsid w:val="008461A7"/>
    <w:rsid w:val="00862003"/>
    <w:rsid w:val="00866725"/>
    <w:rsid w:val="00872220"/>
    <w:rsid w:val="00873AA3"/>
    <w:rsid w:val="008A0A4D"/>
    <w:rsid w:val="008A5558"/>
    <w:rsid w:val="008A6EAF"/>
    <w:rsid w:val="008A780F"/>
    <w:rsid w:val="008B6DC2"/>
    <w:rsid w:val="008C4418"/>
    <w:rsid w:val="008E16D5"/>
    <w:rsid w:val="008F4C25"/>
    <w:rsid w:val="008F758E"/>
    <w:rsid w:val="00900590"/>
    <w:rsid w:val="00901FFA"/>
    <w:rsid w:val="009203D9"/>
    <w:rsid w:val="00923D7B"/>
    <w:rsid w:val="00946D6E"/>
    <w:rsid w:val="0095266E"/>
    <w:rsid w:val="00964BCB"/>
    <w:rsid w:val="00967D0C"/>
    <w:rsid w:val="00972DE3"/>
    <w:rsid w:val="00973563"/>
    <w:rsid w:val="00974A6E"/>
    <w:rsid w:val="00976F1F"/>
    <w:rsid w:val="009B09B7"/>
    <w:rsid w:val="009B1B80"/>
    <w:rsid w:val="009D2D70"/>
    <w:rsid w:val="009D35C1"/>
    <w:rsid w:val="009D4513"/>
    <w:rsid w:val="009E1698"/>
    <w:rsid w:val="009E492C"/>
    <w:rsid w:val="009F5059"/>
    <w:rsid w:val="00A0700C"/>
    <w:rsid w:val="00A228DC"/>
    <w:rsid w:val="00A275A3"/>
    <w:rsid w:val="00A408B1"/>
    <w:rsid w:val="00A55215"/>
    <w:rsid w:val="00A578A3"/>
    <w:rsid w:val="00A72A98"/>
    <w:rsid w:val="00A92DAB"/>
    <w:rsid w:val="00AC3DE3"/>
    <w:rsid w:val="00AC516B"/>
    <w:rsid w:val="00AD4F76"/>
    <w:rsid w:val="00AF0F84"/>
    <w:rsid w:val="00AF569B"/>
    <w:rsid w:val="00B2164E"/>
    <w:rsid w:val="00B320A6"/>
    <w:rsid w:val="00B33086"/>
    <w:rsid w:val="00B62679"/>
    <w:rsid w:val="00B71ABD"/>
    <w:rsid w:val="00B84069"/>
    <w:rsid w:val="00BB045D"/>
    <w:rsid w:val="00BB1A4F"/>
    <w:rsid w:val="00BB6109"/>
    <w:rsid w:val="00BC317F"/>
    <w:rsid w:val="00BD1303"/>
    <w:rsid w:val="00BD4CE1"/>
    <w:rsid w:val="00BD50B7"/>
    <w:rsid w:val="00BD7E4A"/>
    <w:rsid w:val="00BE1408"/>
    <w:rsid w:val="00BE14D2"/>
    <w:rsid w:val="00BF03D6"/>
    <w:rsid w:val="00BF6AEC"/>
    <w:rsid w:val="00C2313F"/>
    <w:rsid w:val="00C275C5"/>
    <w:rsid w:val="00C53C51"/>
    <w:rsid w:val="00C5734A"/>
    <w:rsid w:val="00C824A2"/>
    <w:rsid w:val="00C85F0B"/>
    <w:rsid w:val="00CA1B76"/>
    <w:rsid w:val="00CA434C"/>
    <w:rsid w:val="00CD584E"/>
    <w:rsid w:val="00CD62B0"/>
    <w:rsid w:val="00CE6988"/>
    <w:rsid w:val="00D06137"/>
    <w:rsid w:val="00D06FEB"/>
    <w:rsid w:val="00D14150"/>
    <w:rsid w:val="00D22153"/>
    <w:rsid w:val="00D55370"/>
    <w:rsid w:val="00D569F7"/>
    <w:rsid w:val="00D6129D"/>
    <w:rsid w:val="00D67630"/>
    <w:rsid w:val="00D71737"/>
    <w:rsid w:val="00D74781"/>
    <w:rsid w:val="00D90650"/>
    <w:rsid w:val="00DB5E13"/>
    <w:rsid w:val="00DD375F"/>
    <w:rsid w:val="00DD38AB"/>
    <w:rsid w:val="00DD47EF"/>
    <w:rsid w:val="00DD614E"/>
    <w:rsid w:val="00DE1C41"/>
    <w:rsid w:val="00DF745C"/>
    <w:rsid w:val="00E1218E"/>
    <w:rsid w:val="00E20EC8"/>
    <w:rsid w:val="00E262C7"/>
    <w:rsid w:val="00E2727F"/>
    <w:rsid w:val="00E514B0"/>
    <w:rsid w:val="00E57318"/>
    <w:rsid w:val="00E73A61"/>
    <w:rsid w:val="00E77227"/>
    <w:rsid w:val="00E84744"/>
    <w:rsid w:val="00E87F9F"/>
    <w:rsid w:val="00E95EDB"/>
    <w:rsid w:val="00EA2695"/>
    <w:rsid w:val="00EA47EA"/>
    <w:rsid w:val="00EC4D82"/>
    <w:rsid w:val="00EC728D"/>
    <w:rsid w:val="00ED13FA"/>
    <w:rsid w:val="00ED44B3"/>
    <w:rsid w:val="00ED644E"/>
    <w:rsid w:val="00EF0485"/>
    <w:rsid w:val="00F0131D"/>
    <w:rsid w:val="00F03B41"/>
    <w:rsid w:val="00F0656D"/>
    <w:rsid w:val="00F22F15"/>
    <w:rsid w:val="00F25170"/>
    <w:rsid w:val="00F3060A"/>
    <w:rsid w:val="00F3373E"/>
    <w:rsid w:val="00F36F3D"/>
    <w:rsid w:val="00F57540"/>
    <w:rsid w:val="00F66FFB"/>
    <w:rsid w:val="00F82088"/>
    <w:rsid w:val="00F97554"/>
    <w:rsid w:val="00FA0279"/>
    <w:rsid w:val="00FA76A6"/>
    <w:rsid w:val="00FC78D0"/>
    <w:rsid w:val="00FD1A50"/>
    <w:rsid w:val="00FD1D8A"/>
    <w:rsid w:val="00FF41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50DC"/>
  <w15:chartTrackingRefBased/>
  <w15:docId w15:val="{AAC4815D-230A-4593-B7D0-2E0BB668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4D8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175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22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92D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5CBD3-66B9-4EA6-8A65-F3C159C2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5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2021-11-08T07:20:00Z</cp:lastPrinted>
  <dcterms:created xsi:type="dcterms:W3CDTF">2021-11-08T02:47:00Z</dcterms:created>
  <dcterms:modified xsi:type="dcterms:W3CDTF">2022-07-25T00:13:00Z</dcterms:modified>
</cp:coreProperties>
</file>